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5" w:rsidRDefault="001610B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05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65057D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Default="00765B05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пециальности</w:t>
      </w:r>
      <w:r w:rsidR="001610BD"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40.02.01 Право и организация социального обеспечения</w:t>
      </w:r>
    </w:p>
    <w:p w:rsidR="0065057D" w:rsidRPr="00765B05" w:rsidRDefault="0065057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(базовая подготовка)</w:t>
      </w:r>
    </w:p>
    <w:p w:rsidR="00E12827" w:rsidRDefault="00E12827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057D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65057D" w:rsidRPr="008726A4" w:rsidRDefault="0065057D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5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 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5639AD" w:rsidRPr="008726A4" w:rsidTr="005639AD">
        <w:tc>
          <w:tcPr>
            <w:tcW w:w="9627" w:type="dxa"/>
            <w:shd w:val="clear" w:color="auto" w:fill="FFFFFF" w:themeFill="background1"/>
          </w:tcPr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Автосалон «Кан авто»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Вневедомственная охрана по Советскому району г. Казани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комитет Республики Татарстан по тарифам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«АС-Трак»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«Знаков»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МВД России по </w:t>
            </w:r>
            <w:proofErr w:type="spellStart"/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Пестречинскому</w:t>
            </w:r>
            <w:proofErr w:type="spellEnd"/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10 Промышленный УМВД России по г. Казани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6 «</w:t>
            </w:r>
            <w:proofErr w:type="spellStart"/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Савиново</w:t>
            </w:r>
            <w:proofErr w:type="spellEnd"/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УМВД России по г. Казани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Социального фонда РФ по Республике Татарстан</w:t>
            </w:r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</w:p>
          <w:p w:rsidR="005639AD" w:rsidRPr="005639AD" w:rsidRDefault="005639AD" w:rsidP="005639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Советскому судебному району г. Казани</w:t>
            </w:r>
            <w:r w:rsidR="00263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3B60">
              <w:rPr>
                <w:rFonts w:ascii="Times New Roman" w:hAnsi="Times New Roman" w:cs="Times New Roman"/>
                <w:sz w:val="28"/>
                <w:szCs w:val="28"/>
              </w:rPr>
              <w:t>и.т.д.</w:t>
            </w:r>
            <w:bookmarkStart w:id="0" w:name="_GoBack"/>
            <w:bookmarkEnd w:id="0"/>
          </w:p>
        </w:tc>
      </w:tr>
      <w:tr w:rsidR="005639AD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5639AD" w:rsidRPr="008726A4" w:rsidRDefault="005639AD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65057D" w:rsidRPr="00E67590" w:rsidTr="002466CF">
        <w:tc>
          <w:tcPr>
            <w:tcW w:w="9627" w:type="dxa"/>
          </w:tcPr>
          <w:p w:rsidR="0065057D" w:rsidRPr="00E67590" w:rsidRDefault="0065057D" w:rsidP="00650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65057D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65057D" w:rsidRPr="008726A4" w:rsidRDefault="0065057D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 w:rsidR="005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="005639AD"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65057D" w:rsidRPr="00E67590" w:rsidTr="002466CF">
        <w:tc>
          <w:tcPr>
            <w:tcW w:w="9627" w:type="dxa"/>
          </w:tcPr>
          <w:p w:rsidR="0065057D" w:rsidRPr="00E67590" w:rsidRDefault="0065057D" w:rsidP="006505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65057D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65057D" w:rsidRPr="008726A4" w:rsidRDefault="0065057D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 w:rsidR="00563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="005639AD"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65057D" w:rsidRPr="00E67590" w:rsidTr="002466CF">
        <w:tc>
          <w:tcPr>
            <w:tcW w:w="9627" w:type="dxa"/>
          </w:tcPr>
          <w:p w:rsidR="0065057D" w:rsidRPr="00E67590" w:rsidRDefault="0065057D" w:rsidP="006505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765B05" w:rsidRPr="006622CC" w:rsidRDefault="00765B05" w:rsidP="00650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65B05" w:rsidRPr="006622CC" w:rsidSect="00765B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58B"/>
    <w:multiLevelType w:val="hybridMultilevel"/>
    <w:tmpl w:val="675823B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9D7"/>
    <w:multiLevelType w:val="hybridMultilevel"/>
    <w:tmpl w:val="61D2548E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100BE7"/>
    <w:rsid w:val="00152E7E"/>
    <w:rsid w:val="001610BD"/>
    <w:rsid w:val="00165556"/>
    <w:rsid w:val="001C0E6C"/>
    <w:rsid w:val="001E1D04"/>
    <w:rsid w:val="00263B60"/>
    <w:rsid w:val="002B1B5A"/>
    <w:rsid w:val="003E2EB7"/>
    <w:rsid w:val="004213E3"/>
    <w:rsid w:val="004E5641"/>
    <w:rsid w:val="005639AD"/>
    <w:rsid w:val="00580333"/>
    <w:rsid w:val="006502F3"/>
    <w:rsid w:val="0065057D"/>
    <w:rsid w:val="006622CC"/>
    <w:rsid w:val="00765B05"/>
    <w:rsid w:val="007D54B9"/>
    <w:rsid w:val="0085787A"/>
    <w:rsid w:val="008726A4"/>
    <w:rsid w:val="00881814"/>
    <w:rsid w:val="00B67C5F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8175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5"/>
    <w:pPr>
      <w:ind w:left="720"/>
      <w:contextualSpacing/>
    </w:pPr>
  </w:style>
  <w:style w:type="table" w:styleId="a4">
    <w:name w:val="Table Grid"/>
    <w:basedOn w:val="a1"/>
    <w:uiPriority w:val="39"/>
    <w:rsid w:val="0065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19</cp:revision>
  <dcterms:created xsi:type="dcterms:W3CDTF">2018-09-24T16:09:00Z</dcterms:created>
  <dcterms:modified xsi:type="dcterms:W3CDTF">2024-01-28T10:00:00Z</dcterms:modified>
</cp:coreProperties>
</file>