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90" w:rsidRDefault="000D00BA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Default="0064057C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 w:rsidRPr="00E6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пециальности 21.02.05 </w:t>
      </w:r>
      <w:r w:rsidR="001610BD" w:rsidRPr="00E6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="00E03195" w:rsidRPr="00E6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емельно-имущественные отношения</w:t>
      </w:r>
    </w:p>
    <w:p w:rsidR="006507B7" w:rsidRPr="00E67590" w:rsidRDefault="006507B7" w:rsidP="0065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(базовая подготовка)</w:t>
      </w:r>
    </w:p>
    <w:p w:rsidR="00E67590" w:rsidRPr="00E67590" w:rsidRDefault="00E67590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7590" w:rsidRPr="009D6524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9D6524" w:rsidRDefault="00E67590" w:rsidP="0004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2022 года</w:t>
            </w:r>
          </w:p>
        </w:tc>
      </w:tr>
      <w:bookmarkEnd w:id="0"/>
      <w:tr w:rsidR="00E67590" w:rsidRPr="00E67590" w:rsidTr="00E67590">
        <w:tc>
          <w:tcPr>
            <w:tcW w:w="9627" w:type="dxa"/>
          </w:tcPr>
          <w:p w:rsidR="00E67590" w:rsidRPr="00E67590" w:rsidRDefault="00E67590" w:rsidP="00E67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Акционерное общество «Бюро технической инвентаризации Республики Татарстан»</w:t>
            </w:r>
          </w:p>
          <w:p w:rsidR="00E67590" w:rsidRPr="00E67590" w:rsidRDefault="00E67590" w:rsidP="00E67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59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</w:t>
            </w:r>
          </w:p>
          <w:p w:rsidR="00E67590" w:rsidRPr="00E67590" w:rsidRDefault="00E67590" w:rsidP="00E67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земельных и имущественных отношений Республики Татарстан</w:t>
            </w:r>
          </w:p>
          <w:p w:rsidR="00E67590" w:rsidRPr="00E67590" w:rsidRDefault="00E67590" w:rsidP="00E67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590">
              <w:rPr>
                <w:rFonts w:ascii="Times New Roman" w:hAnsi="Times New Roman" w:cs="Times New Roman"/>
                <w:sz w:val="28"/>
                <w:szCs w:val="28"/>
              </w:rPr>
              <w:t>МКУ «Аппарат Исполнительного комитета г. Казани»</w:t>
            </w:r>
          </w:p>
          <w:p w:rsidR="00E67590" w:rsidRPr="00E67590" w:rsidRDefault="00E67590" w:rsidP="00E67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590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 и т.д.</w:t>
            </w:r>
          </w:p>
        </w:tc>
      </w:tr>
      <w:tr w:rsidR="00E67590" w:rsidRPr="009D6524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9D6524" w:rsidRDefault="00E67590" w:rsidP="00E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2021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6507B7" w:rsidRPr="00E67590" w:rsidRDefault="006507B7" w:rsidP="00E675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«Тандер»</w:t>
            </w:r>
          </w:p>
          <w:p w:rsidR="006507B7" w:rsidRPr="00E67590" w:rsidRDefault="006507B7" w:rsidP="00E675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 Групп</w:t>
            </w:r>
          </w:p>
          <w:p w:rsidR="006507B7" w:rsidRPr="00E67590" w:rsidRDefault="006507B7" w:rsidP="00E675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</w:t>
            </w:r>
          </w:p>
          <w:p w:rsidR="006507B7" w:rsidRPr="00E67590" w:rsidRDefault="006507B7" w:rsidP="00E675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земельных и имущественных отношений</w:t>
            </w:r>
          </w:p>
          <w:p w:rsidR="006507B7" w:rsidRPr="00E67590" w:rsidRDefault="006507B7" w:rsidP="00E675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«Агава» сеть магазинов </w:t>
            </w:r>
            <w:proofErr w:type="spellStart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Мегастрой</w:t>
            </w:r>
            <w:proofErr w:type="spellEnd"/>
          </w:p>
          <w:p w:rsidR="006507B7" w:rsidRPr="00E67590" w:rsidRDefault="006507B7" w:rsidP="00E675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РемСтрой</w:t>
            </w:r>
            <w:proofErr w:type="spellEnd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507B7" w:rsidRPr="00E67590" w:rsidRDefault="006507B7" w:rsidP="00E675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67590" w:rsidRPr="00E67590" w:rsidRDefault="006507B7" w:rsidP="00E675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«</w:t>
            </w:r>
            <w:proofErr w:type="spellStart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Аквамир</w:t>
            </w:r>
            <w:proofErr w:type="spellEnd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т.д.</w:t>
            </w:r>
          </w:p>
        </w:tc>
      </w:tr>
      <w:tr w:rsidR="00E67590" w:rsidRPr="009D6524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9D6524" w:rsidRDefault="00E67590" w:rsidP="0004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2020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6507B7" w:rsidRPr="00E67590" w:rsidRDefault="006507B7" w:rsidP="00E675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Аэропорт г. Казань</w:t>
            </w:r>
          </w:p>
          <w:p w:rsidR="006507B7" w:rsidRPr="00E67590" w:rsidRDefault="006507B7" w:rsidP="00E675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Бутик </w:t>
            </w:r>
            <w:proofErr w:type="spellStart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ВиоДжонс</w:t>
            </w:r>
            <w:proofErr w:type="spellEnd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  <w:p w:rsidR="006507B7" w:rsidRPr="00E67590" w:rsidRDefault="006507B7" w:rsidP="00E675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Компания ЭТМ</w:t>
            </w:r>
          </w:p>
          <w:p w:rsidR="006507B7" w:rsidRPr="00E67590" w:rsidRDefault="006507B7" w:rsidP="00E675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МУП «Городские мосты»</w:t>
            </w:r>
          </w:p>
          <w:p w:rsidR="006507B7" w:rsidRPr="00E67590" w:rsidRDefault="006507B7" w:rsidP="00E675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Национальный архив Республики Татарстан</w:t>
            </w:r>
          </w:p>
          <w:p w:rsidR="00E67590" w:rsidRPr="00E67590" w:rsidRDefault="006507B7" w:rsidP="00E675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ТЦ Мега</w:t>
            </w:r>
          </w:p>
        </w:tc>
      </w:tr>
    </w:tbl>
    <w:p w:rsidR="00E67590" w:rsidRPr="00E67590" w:rsidRDefault="00E67590" w:rsidP="00E67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590" w:rsidRPr="00E67590" w:rsidSect="006507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8B0"/>
    <w:multiLevelType w:val="hybridMultilevel"/>
    <w:tmpl w:val="9EEC6902"/>
    <w:lvl w:ilvl="0" w:tplc="E442727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0429CA"/>
    <w:rsid w:val="000D00BA"/>
    <w:rsid w:val="001507CD"/>
    <w:rsid w:val="001610BD"/>
    <w:rsid w:val="003D318E"/>
    <w:rsid w:val="004213E3"/>
    <w:rsid w:val="0064057C"/>
    <w:rsid w:val="006507B7"/>
    <w:rsid w:val="0085787A"/>
    <w:rsid w:val="009D6524"/>
    <w:rsid w:val="00AF488E"/>
    <w:rsid w:val="00BD4B0D"/>
    <w:rsid w:val="00C633CC"/>
    <w:rsid w:val="00CB5A45"/>
    <w:rsid w:val="00E03195"/>
    <w:rsid w:val="00E67590"/>
    <w:rsid w:val="00E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E"/>
    <w:pPr>
      <w:ind w:left="720"/>
      <w:contextualSpacing/>
    </w:pPr>
  </w:style>
  <w:style w:type="table" w:styleId="a4">
    <w:name w:val="Table Grid"/>
    <w:basedOn w:val="a1"/>
    <w:uiPriority w:val="39"/>
    <w:rsid w:val="00E6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18</cp:revision>
  <dcterms:created xsi:type="dcterms:W3CDTF">2018-09-24T16:09:00Z</dcterms:created>
  <dcterms:modified xsi:type="dcterms:W3CDTF">2022-11-02T10:56:00Z</dcterms:modified>
</cp:coreProperties>
</file>