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Pr="00F075CB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направлению подготовки </w:t>
      </w:r>
      <w:r w:rsidR="003D7F91" w:rsidRPr="003D7F91">
        <w:rPr>
          <w:rFonts w:ascii="Times New Roman" w:eastAsia="Times New Roman" w:hAnsi="Times New Roman" w:cs="Times New Roman"/>
          <w:b/>
          <w:sz w:val="28"/>
          <w:szCs w:val="28"/>
        </w:rPr>
        <w:t>38.03.02</w:t>
      </w:r>
      <w:r w:rsidR="003D7F91" w:rsidRPr="005B2B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F91" w:rsidRPr="003D7F91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A7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Авиакомпания</w:t>
            </w: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 xml:space="preserve"> S7 </w:t>
            </w:r>
            <w:proofErr w:type="spellStart"/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Airlines</w:t>
            </w:r>
            <w:proofErr w:type="spellEnd"/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C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и Московского районов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Гипростроймост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Санкт-Петербург»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C">
              <w:rPr>
                <w:rFonts w:ascii="Times New Roman" w:hAnsi="Times New Roman" w:cs="Times New Roman"/>
                <w:sz w:val="28"/>
                <w:szCs w:val="28"/>
              </w:rPr>
              <w:t>ГАУЗ «Алексеевская ЦРБ»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КФУ Департамент внешних связей</w:t>
            </w:r>
          </w:p>
          <w:p w:rsidR="002C36F3" w:rsidRPr="00E67590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 и чрезвычайным ситуациям Республики Татарстан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Казани, центр подготовки исходной документации</w:t>
            </w:r>
          </w:p>
          <w:p w:rsidR="002C36F3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2C3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36F3" w:rsidRPr="00E67590" w:rsidRDefault="002C36F3" w:rsidP="002C3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DC">
              <w:rPr>
                <w:rFonts w:ascii="Times New Roman" w:hAnsi="Times New Roman" w:cs="Times New Roman"/>
                <w:sz w:val="28"/>
                <w:szCs w:val="28"/>
              </w:rPr>
              <w:t>ПАО Банк «ФК Открытие»</w:t>
            </w:r>
            <w:r w:rsidR="009D673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bookmarkStart w:id="0" w:name="_GoBack"/>
            <w:bookmarkEnd w:id="0"/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A7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2021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«Республиканская имущественная казна»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«Департамент по содержанию и обслуживанию учреждений социальной</w:t>
            </w: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сферы г. Казани»</w:t>
            </w:r>
          </w:p>
          <w:p w:rsidR="00A777D0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ООК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Байтик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ГеоЗемКадастр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КлапанКомплект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«НП Сервис»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СтройКомплект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Технострой</w:t>
            </w:r>
            <w:proofErr w:type="spellEnd"/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Транспортная компания «Азбука логистики»</w:t>
            </w:r>
          </w:p>
          <w:p w:rsidR="00A777D0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E67590" w:rsidRPr="003D7F91" w:rsidRDefault="00A777D0" w:rsidP="00A777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ФГБУ «</w:t>
            </w: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кадастровая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A7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2020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 «Центр реализации спортивных проектов»</w:t>
            </w:r>
          </w:p>
          <w:p w:rsid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Бюро технической инвентаризации и кадастр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работ Республики Татарстан»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«Газпромбанк»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Аэропорт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Казанский авиационный завод им. </w:t>
            </w:r>
            <w:proofErr w:type="spellStart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С.П.Горбунова</w:t>
            </w:r>
            <w:proofErr w:type="spellEnd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ПАО «Туполев»</w:t>
            </w:r>
          </w:p>
          <w:p w:rsid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Межрайонная инспекция Федеральной налоговой службы № 4 по Республике Татарстан</w:t>
            </w:r>
          </w:p>
          <w:p w:rsid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лесного хозяйства Республики Татарстан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иципальное казенное учреждение «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земельных и имущественных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отношений Исполнительного комитета муниципал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ьного образования города Казани»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Вэйтэкс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«Кан Авто-1»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Легпром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«Лента»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«МВМ»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«Оценочная независимая компания «Аудит Сервис»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СолидСтрой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«Управляющая компания «</w:t>
            </w:r>
            <w:proofErr w:type="spellStart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ТрансТехСервис</w:t>
            </w:r>
            <w:proofErr w:type="spellEnd"/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4318E3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«Эльдорадо»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Банк </w:t>
            </w: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Детский мир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Сбербанк</w:t>
            </w:r>
          </w:p>
          <w:p w:rsidR="00A777D0" w:rsidRPr="00FB759D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Саморегулируемая организация «Ассоциация кадастровых инженеров Поволжья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77D0" w:rsidRPr="00A777D0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E67590" w:rsidRPr="004318E3" w:rsidRDefault="00A777D0" w:rsidP="00A777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Филиал ФГБУ «Федеральная кадастровая палата </w:t>
            </w:r>
            <w:proofErr w:type="spellStart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Росреестра</w:t>
            </w:r>
            <w:proofErr w:type="spellEnd"/>
            <w:r w:rsidRPr="00A7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по Республике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65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0F76FC"/>
    <w:rsid w:val="001507CD"/>
    <w:rsid w:val="001610BD"/>
    <w:rsid w:val="002C36F3"/>
    <w:rsid w:val="002C7185"/>
    <w:rsid w:val="003D318E"/>
    <w:rsid w:val="003D7F91"/>
    <w:rsid w:val="004213E3"/>
    <w:rsid w:val="004318E3"/>
    <w:rsid w:val="005B2BDC"/>
    <w:rsid w:val="0064057C"/>
    <w:rsid w:val="006507B7"/>
    <w:rsid w:val="007C6C97"/>
    <w:rsid w:val="0085787A"/>
    <w:rsid w:val="009D6734"/>
    <w:rsid w:val="00A777D0"/>
    <w:rsid w:val="00AF488E"/>
    <w:rsid w:val="00BD4B0D"/>
    <w:rsid w:val="00C633CC"/>
    <w:rsid w:val="00CB5A45"/>
    <w:rsid w:val="00E03195"/>
    <w:rsid w:val="00E67590"/>
    <w:rsid w:val="00EC0734"/>
    <w:rsid w:val="00F075CB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7A66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22</cp:revision>
  <dcterms:created xsi:type="dcterms:W3CDTF">2018-09-24T16:09:00Z</dcterms:created>
  <dcterms:modified xsi:type="dcterms:W3CDTF">2022-11-02T12:16:00Z</dcterms:modified>
</cp:coreProperties>
</file>